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480360" w14:textId="77777777" w:rsidR="00CA6A5D" w:rsidRDefault="00B53872" w:rsidP="00CA6A5D">
      <w:pPr>
        <w:spacing w:after="120"/>
      </w:pPr>
      <w:r>
        <w:t xml:space="preserve">As a part of your paper, you are required to review another student’s full draft and provide feedback about writing, arguments, and organization. </w:t>
      </w:r>
      <w:r w:rsidR="00CA6A5D">
        <w:t xml:space="preserve">This part of the assignment is worth </w:t>
      </w:r>
      <w:r w:rsidR="00CA6A5D" w:rsidRPr="00CA6A5D">
        <w:rPr>
          <w:b/>
          <w:u w:val="single"/>
        </w:rPr>
        <w:t>50 points</w:t>
      </w:r>
      <w:r w:rsidR="00CA6A5D">
        <w:t>.</w:t>
      </w:r>
      <w:r w:rsidR="00CA6A5D" w:rsidRPr="00CA6A5D">
        <w:t xml:space="preserve"> </w:t>
      </w:r>
      <w:r w:rsidR="00CA6A5D">
        <w:t>Here is a quick summary of this process:</w:t>
      </w:r>
    </w:p>
    <w:p w14:paraId="626AFDC3" w14:textId="3E32B064" w:rsidR="00224038" w:rsidRDefault="00224038" w:rsidP="00CA6A5D">
      <w:pPr>
        <w:pStyle w:val="ListParagraph"/>
        <w:numPr>
          <w:ilvl w:val="0"/>
          <w:numId w:val="9"/>
        </w:numPr>
        <w:contextualSpacing w:val="0"/>
      </w:pPr>
      <w:r>
        <w:t>Step 1: Review the paper by adding notes (30 points) and a summary (10 points)</w:t>
      </w:r>
    </w:p>
    <w:p w14:paraId="7803BC5B" w14:textId="00D4C2ED" w:rsidR="00CA6A5D" w:rsidRDefault="00CA6A5D" w:rsidP="00224038">
      <w:pPr>
        <w:pStyle w:val="ListParagraph"/>
        <w:numPr>
          <w:ilvl w:val="1"/>
          <w:numId w:val="9"/>
        </w:numPr>
        <w:contextualSpacing w:val="0"/>
      </w:pPr>
      <w:r>
        <w:t xml:space="preserve">Papers will be distributed to students </w:t>
      </w:r>
      <w:r w:rsidRPr="00CA6A5D">
        <w:rPr>
          <w:b/>
          <w:u w:val="single"/>
        </w:rPr>
        <w:t xml:space="preserve">by email by </w:t>
      </w:r>
      <w:r w:rsidR="00330D00">
        <w:rPr>
          <w:b/>
          <w:u w:val="single"/>
        </w:rPr>
        <w:t>Friday</w:t>
      </w:r>
      <w:r w:rsidRPr="00CA6A5D">
        <w:rPr>
          <w:b/>
          <w:u w:val="single"/>
        </w:rPr>
        <w:t xml:space="preserve">, </w:t>
      </w:r>
      <w:r w:rsidR="00330D00">
        <w:rPr>
          <w:b/>
          <w:u w:val="single"/>
        </w:rPr>
        <w:t>November</w:t>
      </w:r>
      <w:r w:rsidRPr="00CA6A5D">
        <w:rPr>
          <w:b/>
          <w:u w:val="single"/>
        </w:rPr>
        <w:t xml:space="preserve"> 17, 2017</w:t>
      </w:r>
      <w:r>
        <w:t xml:space="preserve">. </w:t>
      </w:r>
    </w:p>
    <w:p w14:paraId="35AD7E00" w14:textId="77777777" w:rsidR="00224038" w:rsidRPr="00224038" w:rsidRDefault="00224038" w:rsidP="00224038">
      <w:pPr>
        <w:pStyle w:val="ListParagraph"/>
        <w:numPr>
          <w:ilvl w:val="1"/>
          <w:numId w:val="9"/>
        </w:numPr>
      </w:pPr>
      <w:r w:rsidRPr="00224038">
        <w:rPr>
          <w:b/>
          <w:u w:val="single"/>
        </w:rPr>
        <w:t>Before</w:t>
      </w:r>
      <w:r w:rsidRPr="00224038">
        <w:rPr>
          <w:b/>
        </w:rPr>
        <w:t xml:space="preserve"> you give any comments, read the </w:t>
      </w:r>
      <w:r w:rsidRPr="00224038">
        <w:rPr>
          <w:b/>
          <w:u w:val="single"/>
        </w:rPr>
        <w:t>ENTIRE</w:t>
      </w:r>
      <w:r w:rsidRPr="00224038">
        <w:rPr>
          <w:b/>
        </w:rPr>
        <w:t xml:space="preserve"> paper.</w:t>
      </w:r>
      <w:r w:rsidRPr="00224038">
        <w:t xml:space="preserve"> </w:t>
      </w:r>
    </w:p>
    <w:p w14:paraId="5A49F0F6" w14:textId="6863A5B3" w:rsidR="00607EA5" w:rsidRPr="00607EA5" w:rsidRDefault="00224038" w:rsidP="00607EA5">
      <w:pPr>
        <w:pStyle w:val="ListParagraph"/>
        <w:numPr>
          <w:ilvl w:val="1"/>
          <w:numId w:val="9"/>
        </w:numPr>
      </w:pPr>
      <w:r>
        <w:t>Use the</w:t>
      </w:r>
      <w:r w:rsidRPr="00224038">
        <w:t xml:space="preserve"> list of </w:t>
      </w:r>
      <w:r w:rsidRPr="00224038">
        <w:rPr>
          <w:i/>
        </w:rPr>
        <w:t>Guiding Questions and Comments</w:t>
      </w:r>
      <w:r>
        <w:rPr>
          <w:i/>
        </w:rPr>
        <w:t xml:space="preserve"> </w:t>
      </w:r>
      <w:r>
        <w:t>to give</w:t>
      </w:r>
      <w:r w:rsidRPr="00224038">
        <w:t xml:space="preserve"> feedback based on the criteria of this paper </w:t>
      </w:r>
      <w:r>
        <w:t xml:space="preserve">and what </w:t>
      </w:r>
      <w:r w:rsidRPr="00224038">
        <w:t xml:space="preserve">you think </w:t>
      </w:r>
      <w:r>
        <w:t>your peer may</w:t>
      </w:r>
      <w:r w:rsidRPr="00224038">
        <w:t xml:space="preserve"> find helpful. </w:t>
      </w:r>
      <w:r w:rsidR="00607EA5">
        <w:t xml:space="preserve"> </w:t>
      </w:r>
      <w:r w:rsidR="00607EA5" w:rsidRPr="00607EA5">
        <w:rPr>
          <w:b/>
          <w:i/>
        </w:rPr>
        <w:t xml:space="preserve">Your key questions: </w:t>
      </w:r>
    </w:p>
    <w:p w14:paraId="61AE0420" w14:textId="3F197331" w:rsidR="00607EA5" w:rsidRPr="00607EA5" w:rsidRDefault="00607EA5" w:rsidP="00607EA5">
      <w:pPr>
        <w:pStyle w:val="ListParagraph"/>
        <w:numPr>
          <w:ilvl w:val="2"/>
          <w:numId w:val="9"/>
        </w:numPr>
        <w:outlineLvl w:val="0"/>
        <w:rPr>
          <w:b/>
          <w:i/>
        </w:rPr>
      </w:pPr>
      <w:r w:rsidRPr="00607EA5">
        <w:rPr>
          <w:b/>
          <w:i/>
        </w:rPr>
        <w:t xml:space="preserve">Does this </w:t>
      </w:r>
      <w:r w:rsidR="0022358C">
        <w:rPr>
          <w:b/>
          <w:i/>
        </w:rPr>
        <w:t>paper address</w:t>
      </w:r>
      <w:r w:rsidRPr="00607EA5">
        <w:rPr>
          <w:b/>
          <w:i/>
        </w:rPr>
        <w:t xml:space="preserve"> the principles and concepts of political science?</w:t>
      </w:r>
    </w:p>
    <w:p w14:paraId="141C0C50" w14:textId="6FFB8BA7" w:rsidR="0022358C" w:rsidRDefault="0022358C" w:rsidP="00607EA5">
      <w:pPr>
        <w:pStyle w:val="ListParagraph"/>
        <w:numPr>
          <w:ilvl w:val="2"/>
          <w:numId w:val="9"/>
        </w:numPr>
        <w:spacing w:after="160"/>
        <w:outlineLvl w:val="0"/>
        <w:rPr>
          <w:b/>
          <w:i/>
        </w:rPr>
      </w:pPr>
      <w:r>
        <w:rPr>
          <w:b/>
          <w:i/>
        </w:rPr>
        <w:t>Is the policy well explained?</w:t>
      </w:r>
    </w:p>
    <w:p w14:paraId="3DD2C541" w14:textId="7E6A2324" w:rsidR="00607EA5" w:rsidRPr="00607EA5" w:rsidRDefault="0022358C" w:rsidP="00607EA5">
      <w:pPr>
        <w:pStyle w:val="ListParagraph"/>
        <w:numPr>
          <w:ilvl w:val="2"/>
          <w:numId w:val="9"/>
        </w:numPr>
        <w:spacing w:after="160"/>
        <w:outlineLvl w:val="0"/>
        <w:rPr>
          <w:b/>
          <w:i/>
        </w:rPr>
      </w:pPr>
      <w:r>
        <w:rPr>
          <w:b/>
          <w:i/>
        </w:rPr>
        <w:t>Is the recommendation over other options persuasive</w:t>
      </w:r>
      <w:r w:rsidR="00607EA5" w:rsidRPr="00607EA5">
        <w:rPr>
          <w:b/>
          <w:i/>
        </w:rPr>
        <w:t>?</w:t>
      </w:r>
    </w:p>
    <w:p w14:paraId="7BB625E7" w14:textId="0E9B7C70" w:rsidR="00224038" w:rsidRPr="00224038" w:rsidRDefault="00224038" w:rsidP="00224038">
      <w:pPr>
        <w:pStyle w:val="ListParagraph"/>
        <w:numPr>
          <w:ilvl w:val="1"/>
          <w:numId w:val="9"/>
        </w:numPr>
      </w:pPr>
      <w:r w:rsidRPr="00224038">
        <w:rPr>
          <w:i/>
        </w:rPr>
        <w:t>Anonymous Review</w:t>
      </w:r>
      <w:r>
        <w:t xml:space="preserve">. </w:t>
      </w:r>
      <w:r w:rsidRPr="00224038">
        <w:t xml:space="preserve">The papers will only have student ID numbers only (names removed). </w:t>
      </w:r>
      <w:r w:rsidRPr="00224038">
        <w:rPr>
          <w:b/>
          <w:u w:val="single"/>
        </w:rPr>
        <w:t>Do not</w:t>
      </w:r>
      <w:r w:rsidRPr="00224038">
        <w:t xml:space="preserve"> </w:t>
      </w:r>
      <w:r w:rsidRPr="00224038">
        <w:rPr>
          <w:b/>
          <w:u w:val="single"/>
        </w:rPr>
        <w:t>discuss</w:t>
      </w:r>
      <w:r w:rsidRPr="00224038">
        <w:t xml:space="preserve"> any specifics from paper you review with other students until instructed otherwise.</w:t>
      </w:r>
    </w:p>
    <w:p w14:paraId="5612A7EC" w14:textId="3E273890" w:rsidR="00224038" w:rsidRDefault="00224038" w:rsidP="00224038">
      <w:pPr>
        <w:pStyle w:val="ListParagraph"/>
        <w:numPr>
          <w:ilvl w:val="1"/>
          <w:numId w:val="9"/>
        </w:numPr>
      </w:pPr>
      <w:r w:rsidRPr="00224038">
        <w:rPr>
          <w:i/>
        </w:rPr>
        <w:t xml:space="preserve">Track Changes. </w:t>
      </w:r>
      <w:r w:rsidRPr="00224038">
        <w:rPr>
          <w:b/>
          <w:i/>
        </w:rPr>
        <w:t>Please use “track changes” and comments</w:t>
      </w:r>
      <w:r w:rsidRPr="00224038">
        <w:t xml:space="preserve"> in Word or similar program. </w:t>
      </w:r>
      <w:r w:rsidRPr="00224038">
        <w:rPr>
          <w:b/>
        </w:rPr>
        <w:t>Please remove your name</w:t>
      </w:r>
      <w:r>
        <w:rPr>
          <w:b/>
        </w:rPr>
        <w:t xml:space="preserve"> from comments</w:t>
      </w:r>
      <w:r w:rsidRPr="00224038">
        <w:t xml:space="preserve">. See directions below and the </w:t>
      </w:r>
      <w:r w:rsidRPr="00224038">
        <w:rPr>
          <w:b/>
          <w:i/>
        </w:rPr>
        <w:t>APA &amp; Word Tricks</w:t>
      </w:r>
      <w:r w:rsidRPr="00224038">
        <w:t xml:space="preserve"> slides on posted on D2L.</w:t>
      </w:r>
    </w:p>
    <w:p w14:paraId="635F4983" w14:textId="14E4FCB8" w:rsidR="00592B30" w:rsidRDefault="00224038" w:rsidP="00224038">
      <w:pPr>
        <w:pStyle w:val="ListParagraph"/>
        <w:numPr>
          <w:ilvl w:val="0"/>
          <w:numId w:val="9"/>
        </w:numPr>
        <w:contextualSpacing w:val="0"/>
      </w:pPr>
      <w:r>
        <w:t xml:space="preserve">Step 2: </w:t>
      </w:r>
      <w:r w:rsidR="00CA6A5D">
        <w:t xml:space="preserve">Turn in the </w:t>
      </w:r>
      <w:r w:rsidR="00592B30" w:rsidRPr="00224038">
        <w:rPr>
          <w:b/>
        </w:rPr>
        <w:t>notes</w:t>
      </w:r>
      <w:r w:rsidR="00592B30">
        <w:t xml:space="preserve"> (30 points) and </w:t>
      </w:r>
      <w:r w:rsidR="00592B30" w:rsidRPr="00224038">
        <w:rPr>
          <w:b/>
        </w:rPr>
        <w:t>summary</w:t>
      </w:r>
      <w:r w:rsidR="00CA6A5D">
        <w:t xml:space="preserve"> </w:t>
      </w:r>
      <w:r w:rsidR="00592B30">
        <w:t xml:space="preserve">(10 points) on your peer’s paper </w:t>
      </w:r>
      <w:r w:rsidR="00CA6A5D">
        <w:t xml:space="preserve">into </w:t>
      </w:r>
      <w:r w:rsidR="00CA6A5D" w:rsidRPr="00224038">
        <w:rPr>
          <w:b/>
          <w:i/>
        </w:rPr>
        <w:t>YOUR</w:t>
      </w:r>
      <w:r w:rsidR="00CA6A5D">
        <w:t xml:space="preserve"> “Peer Review” </w:t>
      </w:r>
      <w:r w:rsidR="00CA6A5D" w:rsidRPr="00066659">
        <w:t xml:space="preserve">Dropbox by </w:t>
      </w:r>
      <w:r w:rsidR="0003258C">
        <w:rPr>
          <w:b/>
          <w:u w:val="single"/>
        </w:rPr>
        <w:t>Sunday</w:t>
      </w:r>
      <w:r w:rsidR="00CA6A5D" w:rsidRPr="00224038">
        <w:rPr>
          <w:b/>
          <w:u w:val="single"/>
        </w:rPr>
        <w:t xml:space="preserve">, </w:t>
      </w:r>
      <w:r w:rsidR="0022358C">
        <w:rPr>
          <w:b/>
          <w:u w:val="single"/>
        </w:rPr>
        <w:t>December</w:t>
      </w:r>
      <w:r w:rsidR="00330D00">
        <w:rPr>
          <w:b/>
          <w:u w:val="single"/>
        </w:rPr>
        <w:t xml:space="preserve"> </w:t>
      </w:r>
      <w:r w:rsidR="0003258C">
        <w:rPr>
          <w:b/>
          <w:u w:val="single"/>
        </w:rPr>
        <w:t>3</w:t>
      </w:r>
      <w:r w:rsidR="00CA6A5D" w:rsidRPr="00224038">
        <w:rPr>
          <w:b/>
          <w:u w:val="single"/>
        </w:rPr>
        <w:t>, 2017 at 11:59 p.m.</w:t>
      </w:r>
      <w:r w:rsidR="00CA6A5D">
        <w:t xml:space="preserve"> </w:t>
      </w:r>
    </w:p>
    <w:p w14:paraId="02056FA6" w14:textId="1EEF817A" w:rsidR="00B53872" w:rsidRDefault="00CA6A5D" w:rsidP="00592B30">
      <w:pPr>
        <w:pStyle w:val="ListParagraph"/>
        <w:numPr>
          <w:ilvl w:val="1"/>
          <w:numId w:val="9"/>
        </w:numPr>
        <w:contextualSpacing w:val="0"/>
      </w:pPr>
      <w:r w:rsidRPr="00CA6A5D">
        <w:rPr>
          <w:i/>
        </w:rPr>
        <w:t xml:space="preserve">You </w:t>
      </w:r>
      <w:r w:rsidRPr="00CA6A5D">
        <w:rPr>
          <w:i/>
          <w:u w:val="single"/>
        </w:rPr>
        <w:t>must</w:t>
      </w:r>
      <w:r w:rsidRPr="00CA6A5D">
        <w:rPr>
          <w:i/>
        </w:rPr>
        <w:t xml:space="preserve"> turn it into the </w:t>
      </w:r>
      <w:proofErr w:type="spellStart"/>
      <w:r w:rsidRPr="00CA6A5D">
        <w:rPr>
          <w:i/>
        </w:rPr>
        <w:t>dropbox</w:t>
      </w:r>
      <w:proofErr w:type="spellEnd"/>
      <w:r w:rsidRPr="00CA6A5D">
        <w:rPr>
          <w:i/>
        </w:rPr>
        <w:t xml:space="preserve"> to open the </w:t>
      </w:r>
      <w:r>
        <w:rPr>
          <w:i/>
        </w:rPr>
        <w:t>survey</w:t>
      </w:r>
      <w:r w:rsidR="00592B30">
        <w:rPr>
          <w:i/>
        </w:rPr>
        <w:t xml:space="preserve"> (10 points)</w:t>
      </w:r>
      <w:r w:rsidRPr="00CA6A5D">
        <w:rPr>
          <w:i/>
        </w:rPr>
        <w:t>!</w:t>
      </w:r>
    </w:p>
    <w:p w14:paraId="287A1178" w14:textId="4BF56A9D" w:rsidR="00CA6A5D" w:rsidRDefault="00CA6A5D" w:rsidP="00224038">
      <w:pPr>
        <w:pStyle w:val="ListParagraph"/>
        <w:numPr>
          <w:ilvl w:val="1"/>
          <w:numId w:val="9"/>
        </w:numPr>
        <w:contextualSpacing w:val="0"/>
      </w:pPr>
      <w:r>
        <w:t xml:space="preserve">Instructor will grade and upload your paper into the </w:t>
      </w:r>
      <w:r w:rsidRPr="00592B30">
        <w:rPr>
          <w:b/>
        </w:rPr>
        <w:t>Draft 2 Dropbox</w:t>
      </w:r>
      <w:r>
        <w:t xml:space="preserve"> ASAP.</w:t>
      </w:r>
    </w:p>
    <w:p w14:paraId="789F2CF9" w14:textId="35741922" w:rsidR="00CA6A5D" w:rsidRDefault="00224038" w:rsidP="00CA6A5D">
      <w:pPr>
        <w:pStyle w:val="ListParagraph"/>
        <w:numPr>
          <w:ilvl w:val="0"/>
          <w:numId w:val="9"/>
        </w:numPr>
        <w:contextualSpacing w:val="0"/>
      </w:pPr>
      <w:r>
        <w:t xml:space="preserve">Step 3: </w:t>
      </w:r>
      <w:r w:rsidR="00CA6A5D">
        <w:t xml:space="preserve">Take the </w:t>
      </w:r>
      <w:r w:rsidR="00CA6A5D" w:rsidRPr="00CA6A5D">
        <w:rPr>
          <w:b/>
        </w:rPr>
        <w:t>Peer Review Survey - Draft Review</w:t>
      </w:r>
      <w:r w:rsidR="00CA6A5D">
        <w:t xml:space="preserve"> by </w:t>
      </w:r>
      <w:r w:rsidR="0022358C">
        <w:rPr>
          <w:b/>
          <w:u w:val="single"/>
        </w:rPr>
        <w:t>Wednesday</w:t>
      </w:r>
      <w:r w:rsidR="00592B30" w:rsidRPr="00CA6A5D">
        <w:rPr>
          <w:b/>
          <w:u w:val="single"/>
        </w:rPr>
        <w:t xml:space="preserve">, </w:t>
      </w:r>
      <w:r w:rsidR="0022358C">
        <w:rPr>
          <w:b/>
          <w:u w:val="single"/>
        </w:rPr>
        <w:t>December 6</w:t>
      </w:r>
      <w:r w:rsidR="00592B30" w:rsidRPr="00CA6A5D">
        <w:rPr>
          <w:b/>
          <w:u w:val="single"/>
        </w:rPr>
        <w:t>,</w:t>
      </w:r>
      <w:r w:rsidR="00592B30" w:rsidRPr="00CA6A5D">
        <w:rPr>
          <w:b/>
          <w:u w:val="single"/>
          <w:vertAlign w:val="superscript"/>
        </w:rPr>
        <w:t xml:space="preserve"> </w:t>
      </w:r>
      <w:r w:rsidR="00592B30" w:rsidRPr="00CA6A5D">
        <w:rPr>
          <w:b/>
          <w:u w:val="single"/>
        </w:rPr>
        <w:t>2017 at 11:59 p.m.</w:t>
      </w:r>
    </w:p>
    <w:p w14:paraId="4FDDA422" w14:textId="4AF4CCB3" w:rsidR="00592B30" w:rsidRDefault="00592B30" w:rsidP="00224038">
      <w:pPr>
        <w:pStyle w:val="ListParagraph"/>
        <w:numPr>
          <w:ilvl w:val="1"/>
          <w:numId w:val="9"/>
        </w:numPr>
        <w:contextualSpacing w:val="0"/>
      </w:pPr>
      <w:r>
        <w:t xml:space="preserve">Instructor will </w:t>
      </w:r>
      <w:r w:rsidR="00224038">
        <w:t>put</w:t>
      </w:r>
      <w:r>
        <w:t xml:space="preserve"> </w:t>
      </w:r>
      <w:r w:rsidR="00224038">
        <w:t xml:space="preserve">your peer review grade </w:t>
      </w:r>
      <w:r>
        <w:t xml:space="preserve">in the </w:t>
      </w:r>
      <w:r w:rsidRPr="00592B30">
        <w:rPr>
          <w:b/>
        </w:rPr>
        <w:t>Peer Review Dropbox</w:t>
      </w:r>
      <w:r>
        <w:t>.</w:t>
      </w:r>
    </w:p>
    <w:p w14:paraId="45F0C48C" w14:textId="77777777" w:rsidR="00592B30" w:rsidRPr="00CA6A5D" w:rsidRDefault="00592B30" w:rsidP="00592B30"/>
    <w:p w14:paraId="346E3370" w14:textId="177D4B9F" w:rsidR="00B53872" w:rsidRPr="002C0F23" w:rsidRDefault="00B53872" w:rsidP="00342CB6">
      <w:pPr>
        <w:spacing w:after="120"/>
        <w:contextualSpacing/>
        <w:outlineLvl w:val="0"/>
        <w:rPr>
          <w:u w:val="single"/>
        </w:rPr>
      </w:pPr>
      <w:r>
        <w:rPr>
          <w:u w:val="single"/>
        </w:rPr>
        <w:t>Review of another student’s</w:t>
      </w:r>
      <w:r w:rsidRPr="002C0F23">
        <w:rPr>
          <w:u w:val="single"/>
        </w:rPr>
        <w:t xml:space="preserve"> paper</w:t>
      </w:r>
      <w:r>
        <w:rPr>
          <w:u w:val="single"/>
        </w:rPr>
        <w:t xml:space="preserve"> (</w:t>
      </w:r>
      <w:r w:rsidR="00EC0C72">
        <w:rPr>
          <w:u w:val="single"/>
        </w:rPr>
        <w:t>30</w:t>
      </w:r>
      <w:r w:rsidRPr="00066659">
        <w:rPr>
          <w:u w:val="single"/>
        </w:rPr>
        <w:t xml:space="preserve"> points</w:t>
      </w:r>
      <w:r>
        <w:rPr>
          <w:u w:val="single"/>
        </w:rPr>
        <w:t>)</w:t>
      </w:r>
      <w:r w:rsidRPr="002C0F23">
        <w:rPr>
          <w:u w:val="single"/>
        </w:rPr>
        <w:t>.</w:t>
      </w:r>
    </w:p>
    <w:p w14:paraId="02B81FF1" w14:textId="77777777" w:rsidR="00B53872" w:rsidRDefault="00B53872" w:rsidP="00342CB6">
      <w:pPr>
        <w:spacing w:after="120"/>
        <w:contextualSpacing/>
      </w:pPr>
      <w:r>
        <w:t xml:space="preserve">As a reviewer, you are responsible for reading and providing feedback in three areas: arguments, paper organization, and writing. Please follow these review steps: </w:t>
      </w:r>
    </w:p>
    <w:p w14:paraId="6CAE0244" w14:textId="174D8911" w:rsidR="00B53872" w:rsidRDefault="00B53872" w:rsidP="00342CB6">
      <w:pPr>
        <w:pStyle w:val="ListParagraph"/>
        <w:numPr>
          <w:ilvl w:val="0"/>
          <w:numId w:val="2"/>
        </w:numPr>
        <w:spacing w:after="120"/>
        <w:contextualSpacing w:val="0"/>
      </w:pPr>
      <w:r w:rsidRPr="000B7291">
        <w:rPr>
          <w:b/>
          <w:i/>
        </w:rPr>
        <w:t>Really</w:t>
      </w:r>
      <w:r>
        <w:rPr>
          <w:b/>
          <w:i/>
        </w:rPr>
        <w:t>,</w:t>
      </w:r>
      <w:r w:rsidRPr="000B7291">
        <w:rPr>
          <w:b/>
          <w:i/>
        </w:rPr>
        <w:t xml:space="preserve"> I’m not kidding:</w:t>
      </w:r>
      <w:r w:rsidRPr="00224038">
        <w:rPr>
          <w:b/>
        </w:rPr>
        <w:t xml:space="preserve"> </w:t>
      </w:r>
      <w:r w:rsidRPr="00B80D4B">
        <w:rPr>
          <w:b/>
          <w:u w:val="single"/>
        </w:rPr>
        <w:t>Before</w:t>
      </w:r>
      <w:r w:rsidRPr="002C0F23">
        <w:rPr>
          <w:b/>
        </w:rPr>
        <w:t xml:space="preserve"> you </w:t>
      </w:r>
      <w:r>
        <w:rPr>
          <w:b/>
        </w:rPr>
        <w:t>give</w:t>
      </w:r>
      <w:r w:rsidRPr="002C0F23">
        <w:rPr>
          <w:b/>
        </w:rPr>
        <w:t xml:space="preserve"> any comments, read the </w:t>
      </w:r>
      <w:r w:rsidRPr="00B80D4B">
        <w:rPr>
          <w:b/>
          <w:u w:val="single"/>
        </w:rPr>
        <w:t>ENTIRE</w:t>
      </w:r>
      <w:r w:rsidRPr="002C0F23">
        <w:rPr>
          <w:b/>
        </w:rPr>
        <w:t xml:space="preserve"> paper.</w:t>
      </w:r>
      <w:r>
        <w:t xml:space="preserve"> </w:t>
      </w:r>
      <w:r w:rsidRPr="00B80D4B">
        <w:rPr>
          <w:b/>
        </w:rPr>
        <w:t>If you get stuck and cannot suggest a way to fix the proble</w:t>
      </w:r>
      <w:r w:rsidR="00EC0C72">
        <w:rPr>
          <w:b/>
        </w:rPr>
        <w:t xml:space="preserve">m or have any other concerns or </w:t>
      </w:r>
      <w:r w:rsidRPr="00B80D4B">
        <w:rPr>
          <w:b/>
        </w:rPr>
        <w:t>issues, be sure to ask me.</w:t>
      </w:r>
    </w:p>
    <w:p w14:paraId="28480CBC" w14:textId="77777777" w:rsidR="00342CB6" w:rsidRDefault="00342CB6" w:rsidP="00342CB6">
      <w:pPr>
        <w:pStyle w:val="ListParagraph"/>
        <w:numPr>
          <w:ilvl w:val="0"/>
          <w:numId w:val="2"/>
        </w:numPr>
        <w:spacing w:after="120"/>
      </w:pPr>
      <w:r>
        <w:t>Technical items for review: Track changes and remove your name from comments.</w:t>
      </w:r>
    </w:p>
    <w:p w14:paraId="1FA61A87" w14:textId="1796C2E0" w:rsidR="00342CB6" w:rsidRDefault="00342CB6" w:rsidP="00342CB6">
      <w:pPr>
        <w:pStyle w:val="ListParagraph"/>
        <w:numPr>
          <w:ilvl w:val="1"/>
          <w:numId w:val="2"/>
        </w:numPr>
        <w:spacing w:after="120"/>
      </w:pPr>
      <w:r>
        <w:t>“</w:t>
      </w:r>
      <w:r w:rsidRPr="00342CB6">
        <w:rPr>
          <w:b/>
        </w:rPr>
        <w:t>Track changes</w:t>
      </w:r>
      <w:r>
        <w:t>” are available in every word processing application. Look under the review ribbon or in some applications, under the “edit” menu. When in doubt, Google “track changes” and the name and version of your application.</w:t>
      </w:r>
    </w:p>
    <w:p w14:paraId="0DBEC4D9" w14:textId="60EFC061" w:rsidR="00342CB6" w:rsidRDefault="00224038" w:rsidP="00EC0C72">
      <w:pPr>
        <w:pStyle w:val="ListParagraph"/>
        <w:numPr>
          <w:ilvl w:val="1"/>
          <w:numId w:val="2"/>
        </w:numPr>
        <w:contextualSpacing w:val="0"/>
      </w:pPr>
      <w:r w:rsidRPr="00224038">
        <w:t xml:space="preserve">Like most professional peer reviews, this process is </w:t>
      </w:r>
      <w:r w:rsidRPr="00224038">
        <w:rPr>
          <w:b/>
          <w:i/>
        </w:rPr>
        <w:t>anonymous</w:t>
      </w:r>
      <w:r w:rsidRPr="00224038">
        <w:t xml:space="preserve"> to encourage an objective review</w:t>
      </w:r>
      <w:r w:rsidRPr="00342CB6">
        <w:t xml:space="preserve"> </w:t>
      </w:r>
      <w:r w:rsidR="00342CB6" w:rsidRPr="00342CB6">
        <w:t>Word and other processing programs will let you remove your name from the comments</w:t>
      </w:r>
      <w:r w:rsidR="00342CB6">
        <w:t xml:space="preserve"> to create an </w:t>
      </w:r>
      <w:r w:rsidR="00342CB6" w:rsidRPr="00342CB6">
        <w:rPr>
          <w:b/>
        </w:rPr>
        <w:t>anonymous review</w:t>
      </w:r>
      <w:r w:rsidR="00342CB6" w:rsidRPr="00342CB6">
        <w:t xml:space="preserve">. </w:t>
      </w:r>
      <w:r w:rsidR="00EC0C72">
        <w:t xml:space="preserve">The directions are in the </w:t>
      </w:r>
      <w:r w:rsidR="00EC0C72" w:rsidRPr="00EC0C72">
        <w:rPr>
          <w:b/>
          <w:i/>
        </w:rPr>
        <w:t>“APA &amp; Word Tricks” slides</w:t>
      </w:r>
      <w:r w:rsidR="00EC0C72">
        <w:t xml:space="preserve"> on D2L. You can also </w:t>
      </w:r>
      <w:r w:rsidR="00342CB6" w:rsidRPr="00342CB6">
        <w:t>look up on Google using your version of Word and keywords such as: comments, anonymous, identifying information, remove name, etc.</w:t>
      </w:r>
      <w:r w:rsidR="00342CB6">
        <w:t xml:space="preserve"> For instance, </w:t>
      </w:r>
      <w:hyperlink r:id="rId7" w:history="1">
        <w:r w:rsidR="00342CB6" w:rsidRPr="00342CB6">
          <w:rPr>
            <w:rStyle w:val="Hyperlink"/>
          </w:rPr>
          <w:t>here’s how to create anonymous reviewers in Word 2016</w:t>
        </w:r>
      </w:hyperlink>
      <w:r w:rsidR="00342CB6">
        <w:t>.</w:t>
      </w:r>
    </w:p>
    <w:p w14:paraId="21964928" w14:textId="1BC0A905" w:rsidR="00EC0C72" w:rsidRPr="00342CB6" w:rsidRDefault="00EC0C72" w:rsidP="00342CB6">
      <w:pPr>
        <w:pStyle w:val="ListParagraph"/>
        <w:numPr>
          <w:ilvl w:val="1"/>
          <w:numId w:val="2"/>
        </w:numPr>
        <w:spacing w:after="120"/>
        <w:contextualSpacing w:val="0"/>
      </w:pPr>
      <w:r>
        <w:t xml:space="preserve">If you </w:t>
      </w:r>
      <w:r w:rsidR="00592B30">
        <w:t>have</w:t>
      </w:r>
      <w:r>
        <w:t xml:space="preserve"> trouble with it, email me please and we’ll figure it out.</w:t>
      </w:r>
    </w:p>
    <w:p w14:paraId="3DA424D3" w14:textId="0E3AFFD2" w:rsidR="00CA6A5D" w:rsidRDefault="00CA6A5D" w:rsidP="00CA6A5D">
      <w:pPr>
        <w:pStyle w:val="ListParagraph"/>
        <w:numPr>
          <w:ilvl w:val="0"/>
          <w:numId w:val="2"/>
        </w:numPr>
        <w:pBdr>
          <w:top w:val="single" w:sz="4" w:space="1" w:color="auto"/>
          <w:left w:val="single" w:sz="4" w:space="4" w:color="auto"/>
          <w:bottom w:val="single" w:sz="4" w:space="1" w:color="auto"/>
          <w:right w:val="single" w:sz="4" w:space="4" w:color="auto"/>
        </w:pBdr>
        <w:spacing w:after="120"/>
        <w:contextualSpacing w:val="0"/>
      </w:pPr>
      <w:r w:rsidRPr="00B53872">
        <w:rPr>
          <w:u w:val="single"/>
        </w:rPr>
        <w:lastRenderedPageBreak/>
        <w:t>Proofreading</w:t>
      </w:r>
      <w:r>
        <w:t xml:space="preserve">: You are </w:t>
      </w:r>
      <w:r w:rsidRPr="00B53872">
        <w:rPr>
          <w:b/>
        </w:rPr>
        <w:t>NOT</w:t>
      </w:r>
      <w:r>
        <w:t xml:space="preserve"> responsible for fully proofreading the paper </w:t>
      </w:r>
      <w:r w:rsidRPr="00B53872">
        <w:rPr>
          <w:b/>
        </w:rPr>
        <w:t>or</w:t>
      </w:r>
      <w:r>
        <w:t xml:space="preserve"> fixing errors. </w:t>
      </w:r>
      <w:r w:rsidRPr="00B53872">
        <w:rPr>
          <w:b/>
        </w:rPr>
        <w:t>If you have time,</w:t>
      </w:r>
      <w:r>
        <w:t xml:space="preserve"> you may </w:t>
      </w:r>
      <w:r w:rsidRPr="00B53872">
        <w:rPr>
          <w:u w:val="single"/>
        </w:rPr>
        <w:t>choose</w:t>
      </w:r>
      <w:r>
        <w:t xml:space="preserve"> to note errors that you see (spelling, punctuation, and/or grammar) and you </w:t>
      </w:r>
      <w:r w:rsidRPr="00B53872">
        <w:rPr>
          <w:u w:val="single"/>
        </w:rPr>
        <w:t>must comment to explain why</w:t>
      </w:r>
      <w:r>
        <w:t xml:space="preserve"> it is an error.</w:t>
      </w:r>
      <w:r>
        <w:br/>
      </w:r>
      <w:r w:rsidRPr="00B53872">
        <w:rPr>
          <w:i/>
        </w:rPr>
        <w:t xml:space="preserve">        Ex. In the early 1990’s, there were for ways that people could get some food benefit.</w:t>
      </w:r>
      <w:r w:rsidRPr="00B53872">
        <w:rPr>
          <w:i/>
        </w:rPr>
        <w:br/>
        <w:t xml:space="preserve">       [Comment: “for” is misspelled and “benefit” should be plural.]</w:t>
      </w:r>
    </w:p>
    <w:p w14:paraId="6A99E0DD" w14:textId="3E9F5562" w:rsidR="00B53872" w:rsidRDefault="00E47985" w:rsidP="00342CB6">
      <w:pPr>
        <w:pStyle w:val="ListParagraph"/>
        <w:numPr>
          <w:ilvl w:val="0"/>
          <w:numId w:val="2"/>
        </w:numPr>
        <w:spacing w:after="120"/>
      </w:pPr>
      <w:r>
        <w:t xml:space="preserve">Based on the </w:t>
      </w:r>
      <w:r w:rsidRPr="00E47985">
        <w:rPr>
          <w:i/>
        </w:rPr>
        <w:t>G</w:t>
      </w:r>
      <w:r w:rsidR="00B53872" w:rsidRPr="00E47985">
        <w:rPr>
          <w:i/>
        </w:rPr>
        <w:t>uide</w:t>
      </w:r>
      <w:r>
        <w:t xml:space="preserve"> below</w:t>
      </w:r>
      <w:r w:rsidR="00B53872">
        <w:t xml:space="preserve">, </w:t>
      </w:r>
      <w:r w:rsidR="00B53872" w:rsidRPr="009714FC">
        <w:rPr>
          <w:i/>
        </w:rPr>
        <w:t xml:space="preserve">provide </w:t>
      </w:r>
      <w:r w:rsidR="00B53872" w:rsidRPr="006B5FA3">
        <w:rPr>
          <w:b/>
          <w:i/>
        </w:rPr>
        <w:t>constructive</w:t>
      </w:r>
      <w:r w:rsidR="00B53872" w:rsidRPr="009714FC">
        <w:rPr>
          <w:i/>
        </w:rPr>
        <w:t xml:space="preserve"> comments</w:t>
      </w:r>
      <w:r w:rsidR="00B53872">
        <w:t xml:space="preserve"> that will help the student fulfill the requirements of the assignment and/or to improve his/her argument.</w:t>
      </w:r>
    </w:p>
    <w:p w14:paraId="2C54804A" w14:textId="156376EB" w:rsidR="00B53872" w:rsidRDefault="00B53872" w:rsidP="00342CB6">
      <w:pPr>
        <w:pStyle w:val="ListParagraph"/>
        <w:numPr>
          <w:ilvl w:val="1"/>
          <w:numId w:val="2"/>
        </w:numPr>
        <w:spacing w:after="120"/>
      </w:pPr>
      <w:r w:rsidRPr="00B53872">
        <w:rPr>
          <w:b/>
        </w:rPr>
        <w:t>Write your comments in complete sentences</w:t>
      </w:r>
      <w:r>
        <w:t xml:space="preserve">. Comments like “What?” or “This doesn’t make sense” are neither appropriate nor helpful. </w:t>
      </w:r>
    </w:p>
    <w:p w14:paraId="40CA4FFA" w14:textId="03E544E1" w:rsidR="00B53872" w:rsidRDefault="00B53872" w:rsidP="00342CB6">
      <w:pPr>
        <w:pStyle w:val="ListParagraph"/>
        <w:numPr>
          <w:ilvl w:val="1"/>
          <w:numId w:val="2"/>
        </w:numPr>
        <w:spacing w:after="120"/>
      </w:pPr>
      <w:r w:rsidRPr="00B53872">
        <w:rPr>
          <w:b/>
        </w:rPr>
        <w:t>Be polite</w:t>
      </w:r>
      <w:r>
        <w:t>. For most people, writing is a personal expression. Give your writer the benefit of the doubt. Avoid using strong words like “wrong” or “ridiculous” in your feedback.</w:t>
      </w:r>
    </w:p>
    <w:p w14:paraId="2C6B1365" w14:textId="77777777" w:rsidR="00B53872" w:rsidRDefault="00B53872" w:rsidP="00342CB6">
      <w:pPr>
        <w:pStyle w:val="ListParagraph"/>
        <w:numPr>
          <w:ilvl w:val="1"/>
          <w:numId w:val="2"/>
        </w:numPr>
        <w:spacing w:after="120"/>
      </w:pPr>
      <w:r w:rsidRPr="00B53872">
        <w:rPr>
          <w:b/>
        </w:rPr>
        <w:t>Ask questions</w:t>
      </w:r>
      <w:r>
        <w:t xml:space="preserve">. If a phrase or word is unclear, you can ask, “Did you mean…?” </w:t>
      </w:r>
    </w:p>
    <w:p w14:paraId="22D3E0E9" w14:textId="149014EA" w:rsidR="00B53872" w:rsidRPr="00013BF7" w:rsidRDefault="00B53872" w:rsidP="00342CB6">
      <w:pPr>
        <w:pStyle w:val="ListParagraph"/>
        <w:numPr>
          <w:ilvl w:val="1"/>
          <w:numId w:val="2"/>
        </w:numPr>
        <w:spacing w:after="120"/>
      </w:pPr>
      <w:r w:rsidRPr="00B53872">
        <w:rPr>
          <w:b/>
        </w:rPr>
        <w:t>Provide explanations</w:t>
      </w:r>
      <w:r>
        <w:t xml:space="preserve">. In your comments, </w:t>
      </w:r>
      <w:r w:rsidRPr="00013BF7">
        <w:t xml:space="preserve">help </w:t>
      </w:r>
      <w:r>
        <w:t xml:space="preserve">the writer understand the reason or </w:t>
      </w:r>
      <w:r w:rsidRPr="00013BF7">
        <w:t xml:space="preserve">rationale behind </w:t>
      </w:r>
      <w:r>
        <w:t>your suggestions</w:t>
      </w:r>
      <w:r w:rsidRPr="00013BF7">
        <w:t xml:space="preserve"> to preempt any misinterpretation. </w:t>
      </w:r>
      <w:r w:rsidR="00EC0C72">
        <w:t xml:space="preserve">Explain what you are seeing. </w:t>
      </w:r>
      <w:r>
        <w:t>For example, “Change this” should be “This needs to be changed because as I read it, it sounds like you are saying to opposite of your argument.”</w:t>
      </w:r>
    </w:p>
    <w:p w14:paraId="35680E9B" w14:textId="417A84B2" w:rsidR="00B53872" w:rsidRDefault="00B53872" w:rsidP="00342CB6">
      <w:pPr>
        <w:pStyle w:val="ListParagraph"/>
        <w:numPr>
          <w:ilvl w:val="1"/>
          <w:numId w:val="2"/>
        </w:numPr>
        <w:spacing w:after="120"/>
        <w:contextualSpacing w:val="0"/>
      </w:pPr>
      <w:r w:rsidRPr="00B53872">
        <w:rPr>
          <w:b/>
        </w:rPr>
        <w:t>Provide specific or concrete options for revisions</w:t>
      </w:r>
      <w:r>
        <w:t>. For instance, “This sentence is disconnected. Please consider combining it with another sentence or dropping it entirely.”</w:t>
      </w:r>
    </w:p>
    <w:p w14:paraId="3CCABE98" w14:textId="21FCFB66" w:rsidR="00EC0C72" w:rsidRPr="00EC0C72" w:rsidRDefault="00EC0C72" w:rsidP="00EC0C72">
      <w:pPr>
        <w:spacing w:after="120"/>
        <w:rPr>
          <w:u w:val="single"/>
        </w:rPr>
      </w:pPr>
      <w:r>
        <w:rPr>
          <w:u w:val="single"/>
        </w:rPr>
        <w:t>Summary</w:t>
      </w:r>
      <w:r w:rsidRPr="00EC0C72">
        <w:rPr>
          <w:u w:val="single"/>
        </w:rPr>
        <w:t xml:space="preserve"> (</w:t>
      </w:r>
      <w:r>
        <w:rPr>
          <w:u w:val="single"/>
        </w:rPr>
        <w:t>10</w:t>
      </w:r>
      <w:r w:rsidRPr="00EC0C72">
        <w:rPr>
          <w:u w:val="single"/>
        </w:rPr>
        <w:t xml:space="preserve"> points).</w:t>
      </w:r>
    </w:p>
    <w:p w14:paraId="7405207B" w14:textId="77777777" w:rsidR="00B53872" w:rsidRDefault="00B53872" w:rsidP="00342CB6">
      <w:pPr>
        <w:pStyle w:val="ListParagraph"/>
        <w:numPr>
          <w:ilvl w:val="0"/>
          <w:numId w:val="2"/>
        </w:numPr>
        <w:spacing w:after="120"/>
      </w:pPr>
      <w:r>
        <w:t xml:space="preserve">After you finish your comments, </w:t>
      </w:r>
      <w:r w:rsidRPr="00B53872">
        <w:rPr>
          <w:b/>
          <w:i/>
        </w:rPr>
        <w:t>provide a final, one-paragraph summary</w:t>
      </w:r>
      <w:r w:rsidRPr="009714FC">
        <w:rPr>
          <w:i/>
        </w:rPr>
        <w:t xml:space="preserve"> </w:t>
      </w:r>
      <w:r>
        <w:t>at the end of the document.  In this summary, answer the following questions:</w:t>
      </w:r>
    </w:p>
    <w:p w14:paraId="03BBF62A" w14:textId="77777777" w:rsidR="00B53872" w:rsidRPr="00592B30" w:rsidRDefault="00B53872" w:rsidP="00342CB6">
      <w:pPr>
        <w:pStyle w:val="ListParagraph"/>
        <w:numPr>
          <w:ilvl w:val="1"/>
          <w:numId w:val="2"/>
        </w:numPr>
        <w:tabs>
          <w:tab w:val="left" w:pos="900"/>
        </w:tabs>
        <w:spacing w:after="120"/>
        <w:ind w:left="720" w:hanging="360"/>
      </w:pPr>
      <w:r w:rsidRPr="00592B30">
        <w:t>The strongest part of this paper now is_____.</w:t>
      </w:r>
    </w:p>
    <w:p w14:paraId="5CDF56E3" w14:textId="77777777" w:rsidR="00B53872" w:rsidRPr="00592B30" w:rsidRDefault="00B53872" w:rsidP="00342CB6">
      <w:pPr>
        <w:pStyle w:val="ListParagraph"/>
        <w:numPr>
          <w:ilvl w:val="1"/>
          <w:numId w:val="2"/>
        </w:numPr>
        <w:tabs>
          <w:tab w:val="left" w:pos="900"/>
        </w:tabs>
        <w:spacing w:after="120"/>
        <w:ind w:left="720" w:hanging="360"/>
      </w:pPr>
      <w:r w:rsidRPr="00592B30">
        <w:t>The part of the paper that still needs work is_____.</w:t>
      </w:r>
    </w:p>
    <w:p w14:paraId="7F15340D" w14:textId="77777777" w:rsidR="00B53872" w:rsidRPr="00592B30" w:rsidRDefault="00B53872" w:rsidP="00342CB6">
      <w:pPr>
        <w:pStyle w:val="ListParagraph"/>
        <w:numPr>
          <w:ilvl w:val="1"/>
          <w:numId w:val="2"/>
        </w:numPr>
        <w:tabs>
          <w:tab w:val="left" w:pos="900"/>
        </w:tabs>
        <w:spacing w:after="120"/>
        <w:ind w:left="720" w:hanging="360"/>
        <w:contextualSpacing w:val="0"/>
      </w:pPr>
      <w:r w:rsidRPr="00592B30">
        <w:t>Are there any specific additions that would help the writer meet the goal of the paper?</w:t>
      </w:r>
    </w:p>
    <w:p w14:paraId="35D36129" w14:textId="3D300029" w:rsidR="00592B30" w:rsidRPr="00592B30" w:rsidRDefault="00B53872" w:rsidP="00AF7C8D">
      <w:pPr>
        <w:pStyle w:val="ListParagraph"/>
        <w:numPr>
          <w:ilvl w:val="0"/>
          <w:numId w:val="2"/>
        </w:numPr>
        <w:spacing w:after="120"/>
        <w:contextualSpacing w:val="0"/>
        <w:rPr>
          <w:u w:val="single"/>
        </w:rPr>
      </w:pPr>
      <w:r>
        <w:t xml:space="preserve">Turn in the review </w:t>
      </w:r>
      <w:r w:rsidR="00287ED7">
        <w:t xml:space="preserve">into </w:t>
      </w:r>
      <w:r w:rsidR="00287ED7" w:rsidRPr="00592B30">
        <w:rPr>
          <w:b/>
          <w:i/>
        </w:rPr>
        <w:t>YOUR</w:t>
      </w:r>
      <w:r w:rsidR="00287ED7">
        <w:t xml:space="preserve"> P</w:t>
      </w:r>
      <w:bookmarkStart w:id="0" w:name="_GoBack"/>
      <w:bookmarkEnd w:id="0"/>
      <w:r w:rsidR="00287ED7">
        <w:t>eer Review</w:t>
      </w:r>
      <w:r>
        <w:t xml:space="preserve"> </w:t>
      </w:r>
      <w:r w:rsidRPr="00066659">
        <w:t xml:space="preserve">Dropbox by </w:t>
      </w:r>
      <w:r w:rsidR="0003258C">
        <w:rPr>
          <w:b/>
          <w:u w:val="single"/>
        </w:rPr>
        <w:t>Sunday</w:t>
      </w:r>
      <w:r w:rsidR="0003258C" w:rsidRPr="00224038">
        <w:rPr>
          <w:b/>
          <w:u w:val="single"/>
        </w:rPr>
        <w:t xml:space="preserve">, </w:t>
      </w:r>
      <w:r w:rsidR="0003258C">
        <w:rPr>
          <w:b/>
          <w:u w:val="single"/>
        </w:rPr>
        <w:t>December 3</w:t>
      </w:r>
      <w:r w:rsidR="0003258C" w:rsidRPr="00224038">
        <w:rPr>
          <w:b/>
          <w:u w:val="single"/>
        </w:rPr>
        <w:t>, 2017 at 11:59 p.m.</w:t>
      </w:r>
      <w:r w:rsidR="0003258C">
        <w:t xml:space="preserve"> </w:t>
      </w:r>
      <w:r w:rsidR="000043B6">
        <w:t xml:space="preserve"> </w:t>
      </w:r>
      <w:r w:rsidR="00973D92">
        <w:t xml:space="preserve">You </w:t>
      </w:r>
      <w:r w:rsidR="00973D92" w:rsidRPr="00592B30">
        <w:rPr>
          <w:u w:val="single"/>
        </w:rPr>
        <w:t>must</w:t>
      </w:r>
      <w:r w:rsidR="00973D92">
        <w:t xml:space="preserve"> turn it into the </w:t>
      </w:r>
      <w:proofErr w:type="spellStart"/>
      <w:r w:rsidR="00973D92">
        <w:t>dropbox</w:t>
      </w:r>
      <w:proofErr w:type="spellEnd"/>
      <w:r w:rsidR="00973D92">
        <w:t xml:space="preserve"> to open the next step!</w:t>
      </w:r>
    </w:p>
    <w:p w14:paraId="5830979B" w14:textId="09433E6F" w:rsidR="00525A5E" w:rsidRPr="00592B30" w:rsidRDefault="00525A5E" w:rsidP="00592B30">
      <w:pPr>
        <w:spacing w:after="120"/>
        <w:rPr>
          <w:u w:val="single"/>
        </w:rPr>
      </w:pPr>
      <w:r w:rsidRPr="00592B30">
        <w:rPr>
          <w:u w:val="single"/>
        </w:rPr>
        <w:t>Post-Peer Review (10 points).</w:t>
      </w:r>
    </w:p>
    <w:p w14:paraId="494D9841" w14:textId="2F64E2B3" w:rsidR="000043B6" w:rsidRDefault="00525A5E" w:rsidP="00342CB6">
      <w:pPr>
        <w:pStyle w:val="ListParagraph"/>
        <w:numPr>
          <w:ilvl w:val="0"/>
          <w:numId w:val="2"/>
        </w:numPr>
        <w:spacing w:after="120"/>
        <w:contextualSpacing w:val="0"/>
      </w:pPr>
      <w:r>
        <w:t xml:space="preserve">Once your draft is returned from your peer reviewer, the instructor will review your paper with the peer reviewer’s comments and add more comments (fewer than the first draft) </w:t>
      </w:r>
      <w:r w:rsidRPr="00342CB6">
        <w:t xml:space="preserve">and posted </w:t>
      </w:r>
      <w:r>
        <w:t>your paper</w:t>
      </w:r>
      <w:r w:rsidR="00CA6A5D">
        <w:t xml:space="preserve"> and a grade for Draft 2</w:t>
      </w:r>
      <w:r>
        <w:t xml:space="preserve"> with all the comments into the </w:t>
      </w:r>
      <w:r w:rsidRPr="00525A5E">
        <w:rPr>
          <w:b/>
          <w:u w:val="single"/>
        </w:rPr>
        <w:t>Draft 2 Dropbox</w:t>
      </w:r>
      <w:r>
        <w:t xml:space="preserve">. </w:t>
      </w:r>
    </w:p>
    <w:p w14:paraId="0327C61D" w14:textId="1DBD64DB" w:rsidR="00B53872" w:rsidRPr="00CA6A5D" w:rsidRDefault="00973D92" w:rsidP="00CA6A5D">
      <w:pPr>
        <w:pStyle w:val="ListParagraph"/>
        <w:numPr>
          <w:ilvl w:val="0"/>
          <w:numId w:val="2"/>
        </w:numPr>
        <w:spacing w:after="120"/>
        <w:contextualSpacing w:val="0"/>
        <w:rPr>
          <w:u w:val="single"/>
        </w:rPr>
      </w:pPr>
      <w:r>
        <w:t xml:space="preserve">Once you have turned in the draft you reviewed into the </w:t>
      </w:r>
      <w:proofErr w:type="spellStart"/>
      <w:r>
        <w:t>dropbox</w:t>
      </w:r>
      <w:proofErr w:type="spellEnd"/>
      <w:r>
        <w:t xml:space="preserve">, the </w:t>
      </w:r>
      <w:r w:rsidR="00525A5E">
        <w:t>“</w:t>
      </w:r>
      <w:r w:rsidR="00525A5E" w:rsidRPr="00525A5E">
        <w:rPr>
          <w:b/>
        </w:rPr>
        <w:t>Peer Review Survey - Draft Review</w:t>
      </w:r>
      <w:r w:rsidR="00525A5E">
        <w:t>” will open in the D2L Surveys (next to Quizzes on the menu bar).</w:t>
      </w:r>
      <w:r>
        <w:t xml:space="preserve"> </w:t>
      </w:r>
      <w:r w:rsidR="00525A5E">
        <w:t>Providing peer review is an important skill, and this allows you to give feedback about the process and outcomes.</w:t>
      </w:r>
      <w:r w:rsidR="00CA6A5D">
        <w:t xml:space="preserve"> </w:t>
      </w:r>
      <w:r w:rsidR="00B53872">
        <w:t xml:space="preserve">This feedback will </w:t>
      </w:r>
      <w:r w:rsidR="00B53872" w:rsidRPr="00CA6A5D">
        <w:rPr>
          <w:i/>
        </w:rPr>
        <w:t>only</w:t>
      </w:r>
      <w:r w:rsidR="00B53872">
        <w:t xml:space="preserve"> go to the instructor, and will factor into the</w:t>
      </w:r>
      <w:r w:rsidR="00CA6A5D">
        <w:t xml:space="preserve"> Peer Review</w:t>
      </w:r>
      <w:r w:rsidR="00B53872">
        <w:t xml:space="preserve"> grades of </w:t>
      </w:r>
      <w:r w:rsidR="00B53872" w:rsidRPr="00592B30">
        <w:rPr>
          <w:i/>
        </w:rPr>
        <w:t>both</w:t>
      </w:r>
      <w:r w:rsidR="00B53872">
        <w:t xml:space="preserve"> students. The survey will close </w:t>
      </w:r>
      <w:r w:rsidR="0022358C">
        <w:rPr>
          <w:b/>
          <w:u w:val="single"/>
        </w:rPr>
        <w:t>Wednesday</w:t>
      </w:r>
      <w:r w:rsidR="00330D00" w:rsidRPr="00CA6A5D">
        <w:rPr>
          <w:b/>
          <w:u w:val="single"/>
        </w:rPr>
        <w:t xml:space="preserve">, </w:t>
      </w:r>
      <w:r w:rsidR="0022358C">
        <w:rPr>
          <w:b/>
          <w:u w:val="single"/>
        </w:rPr>
        <w:t>December 6</w:t>
      </w:r>
      <w:r w:rsidR="00330D00" w:rsidRPr="00CA6A5D">
        <w:rPr>
          <w:b/>
          <w:u w:val="single"/>
        </w:rPr>
        <w:t>,</w:t>
      </w:r>
      <w:r w:rsidR="00330D00" w:rsidRPr="00CA6A5D">
        <w:rPr>
          <w:b/>
          <w:u w:val="single"/>
          <w:vertAlign w:val="superscript"/>
        </w:rPr>
        <w:t xml:space="preserve"> </w:t>
      </w:r>
      <w:r w:rsidR="00330D00" w:rsidRPr="00CA6A5D">
        <w:rPr>
          <w:b/>
          <w:u w:val="single"/>
        </w:rPr>
        <w:t>2017 at 11:59 p.m.</w:t>
      </w:r>
    </w:p>
    <w:p w14:paraId="3333A948" w14:textId="77777777" w:rsidR="00B53872" w:rsidRDefault="00B53872" w:rsidP="00342CB6">
      <w:pPr>
        <w:spacing w:after="120"/>
        <w:contextualSpacing/>
      </w:pPr>
    </w:p>
    <w:p w14:paraId="6760E058" w14:textId="77777777" w:rsidR="00224038" w:rsidRDefault="00224038">
      <w:r>
        <w:br w:type="page"/>
      </w:r>
    </w:p>
    <w:p w14:paraId="4FD91233" w14:textId="2022854F" w:rsidR="000043B6" w:rsidRPr="003A3787" w:rsidRDefault="000043B6" w:rsidP="00224038">
      <w:pPr>
        <w:spacing w:after="160"/>
        <w:jc w:val="center"/>
        <w:outlineLvl w:val="0"/>
      </w:pPr>
      <w:r w:rsidRPr="003A3787">
        <w:lastRenderedPageBreak/>
        <w:t>GUIDING QUESTIONS AND COMMENTS</w:t>
      </w:r>
    </w:p>
    <w:p w14:paraId="5A358AAB" w14:textId="1ABCBE98" w:rsidR="000043B6" w:rsidRPr="00607EA5" w:rsidRDefault="0022358C" w:rsidP="00607EA5">
      <w:pPr>
        <w:outlineLvl w:val="0"/>
      </w:pPr>
      <w:r>
        <w:t>Consider the policy chosen can be framed or approached in many different ways</w:t>
      </w:r>
      <w:r w:rsidR="000043B6">
        <w:t xml:space="preserve">. There are not “right” or “wrong” </w:t>
      </w:r>
      <w:r>
        <w:t>approach</w:t>
      </w:r>
      <w:r w:rsidR="000043B6">
        <w:t xml:space="preserve">, but some can be considered incompatible or that there is not enough description, or evidence, to demonstrate that such an arrangement would work according to political science. </w:t>
      </w:r>
      <w:r w:rsidR="000043B6" w:rsidRPr="000043B6">
        <w:rPr>
          <w:b/>
          <w:i/>
        </w:rPr>
        <w:t xml:space="preserve">Your key questions: </w:t>
      </w:r>
    </w:p>
    <w:p w14:paraId="725C33DC" w14:textId="77777777" w:rsidR="0022358C" w:rsidRPr="00607EA5" w:rsidRDefault="0022358C" w:rsidP="0022358C">
      <w:pPr>
        <w:pStyle w:val="ListParagraph"/>
        <w:numPr>
          <w:ilvl w:val="0"/>
          <w:numId w:val="9"/>
        </w:numPr>
        <w:outlineLvl w:val="0"/>
        <w:rPr>
          <w:b/>
          <w:i/>
        </w:rPr>
      </w:pPr>
      <w:r w:rsidRPr="00607EA5">
        <w:rPr>
          <w:b/>
          <w:i/>
        </w:rPr>
        <w:t xml:space="preserve">Does this </w:t>
      </w:r>
      <w:r>
        <w:rPr>
          <w:b/>
          <w:i/>
        </w:rPr>
        <w:t>paper address</w:t>
      </w:r>
      <w:r w:rsidRPr="00607EA5">
        <w:rPr>
          <w:b/>
          <w:i/>
        </w:rPr>
        <w:t xml:space="preserve"> the principles and concepts of political science?</w:t>
      </w:r>
    </w:p>
    <w:p w14:paraId="563E6A25" w14:textId="77777777" w:rsidR="0022358C" w:rsidRDefault="0022358C" w:rsidP="0022358C">
      <w:pPr>
        <w:pStyle w:val="ListParagraph"/>
        <w:numPr>
          <w:ilvl w:val="0"/>
          <w:numId w:val="9"/>
        </w:numPr>
        <w:spacing w:after="160"/>
        <w:outlineLvl w:val="0"/>
        <w:rPr>
          <w:b/>
          <w:i/>
        </w:rPr>
      </w:pPr>
      <w:r>
        <w:rPr>
          <w:b/>
          <w:i/>
        </w:rPr>
        <w:t>Is the policy well explained?</w:t>
      </w:r>
    </w:p>
    <w:p w14:paraId="337AE496" w14:textId="77777777" w:rsidR="0022358C" w:rsidRPr="00607EA5" w:rsidRDefault="0022358C" w:rsidP="0022358C">
      <w:pPr>
        <w:pStyle w:val="ListParagraph"/>
        <w:numPr>
          <w:ilvl w:val="0"/>
          <w:numId w:val="9"/>
        </w:numPr>
        <w:spacing w:after="160"/>
        <w:outlineLvl w:val="0"/>
        <w:rPr>
          <w:b/>
          <w:i/>
        </w:rPr>
      </w:pPr>
      <w:r>
        <w:rPr>
          <w:b/>
          <w:i/>
        </w:rPr>
        <w:t>Is the recommendation over other options persuasive</w:t>
      </w:r>
      <w:r w:rsidRPr="00607EA5">
        <w:rPr>
          <w:b/>
          <w:i/>
        </w:rPr>
        <w:t>?</w:t>
      </w:r>
    </w:p>
    <w:p w14:paraId="4096C54A" w14:textId="4F9C6455" w:rsidR="000043B6" w:rsidRPr="009A6866" w:rsidRDefault="000043B6" w:rsidP="00224038">
      <w:pPr>
        <w:contextualSpacing/>
        <w:outlineLvl w:val="0"/>
        <w:rPr>
          <w:i/>
        </w:rPr>
      </w:pPr>
      <w:r>
        <w:rPr>
          <w:u w:val="single"/>
        </w:rPr>
        <w:t>Description &amp; Arguments:</w:t>
      </w:r>
    </w:p>
    <w:p w14:paraId="731B8085" w14:textId="4A809D29" w:rsidR="000043B6" w:rsidRDefault="000043B6" w:rsidP="00224038">
      <w:pPr>
        <w:numPr>
          <w:ilvl w:val="0"/>
          <w:numId w:val="3"/>
        </w:numPr>
        <w:contextualSpacing/>
      </w:pPr>
      <w:r>
        <w:t xml:space="preserve">Identify and describe </w:t>
      </w:r>
      <w:r w:rsidR="0022358C">
        <w:t>the policy</w:t>
      </w:r>
      <w:r>
        <w:t>.</w:t>
      </w:r>
    </w:p>
    <w:p w14:paraId="6031F299" w14:textId="0E3EB968" w:rsidR="00592B30" w:rsidRDefault="00592B30" w:rsidP="00224038">
      <w:pPr>
        <w:numPr>
          <w:ilvl w:val="1"/>
          <w:numId w:val="3"/>
        </w:numPr>
        <w:contextualSpacing/>
      </w:pPr>
      <w:r>
        <w:t xml:space="preserve">Are </w:t>
      </w:r>
      <w:r w:rsidR="0022358C">
        <w:t>political science or important</w:t>
      </w:r>
      <w:r>
        <w:t xml:space="preserve"> concepts and terms identified in this area?</w:t>
      </w:r>
    </w:p>
    <w:p w14:paraId="011E69F4" w14:textId="6D9AE93C" w:rsidR="000043B6" w:rsidRDefault="000043B6" w:rsidP="00224038">
      <w:pPr>
        <w:numPr>
          <w:ilvl w:val="1"/>
          <w:numId w:val="3"/>
        </w:numPr>
        <w:contextualSpacing/>
      </w:pPr>
      <w:r>
        <w:t xml:space="preserve">Is there enough description/evidence to explain the </w:t>
      </w:r>
      <w:r w:rsidR="0022358C">
        <w:t>policy</w:t>
      </w:r>
      <w:r>
        <w:t xml:space="preserve"> chosen?</w:t>
      </w:r>
    </w:p>
    <w:p w14:paraId="091A0F1E" w14:textId="2EF576B1" w:rsidR="000043B6" w:rsidRDefault="000043B6" w:rsidP="00224038">
      <w:pPr>
        <w:numPr>
          <w:ilvl w:val="1"/>
          <w:numId w:val="3"/>
        </w:numPr>
        <w:spacing w:after="80"/>
      </w:pPr>
    </w:p>
    <w:p w14:paraId="6EAC9A17" w14:textId="77777777" w:rsidR="00342CB6" w:rsidRPr="00342CB6" w:rsidRDefault="00342CB6" w:rsidP="00224038">
      <w:pPr>
        <w:numPr>
          <w:ilvl w:val="0"/>
          <w:numId w:val="3"/>
        </w:numPr>
        <w:contextualSpacing/>
      </w:pPr>
      <w:r w:rsidRPr="00342CB6">
        <w:t>Analyze the arguments:</w:t>
      </w:r>
    </w:p>
    <w:p w14:paraId="6EA0514C" w14:textId="77777777" w:rsidR="00342CB6" w:rsidRPr="00342CB6" w:rsidRDefault="00342CB6" w:rsidP="00224038">
      <w:pPr>
        <w:numPr>
          <w:ilvl w:val="1"/>
          <w:numId w:val="3"/>
        </w:numPr>
        <w:contextualSpacing/>
      </w:pPr>
      <w:r w:rsidRPr="00342CB6">
        <w:t>Are the arguments and counter-arguments adequately focused and narrow within manageable/defensible limits? Why or why not?</w:t>
      </w:r>
    </w:p>
    <w:p w14:paraId="175BD503" w14:textId="77777777" w:rsidR="00342CB6" w:rsidRPr="00342CB6" w:rsidRDefault="00342CB6" w:rsidP="00224038">
      <w:pPr>
        <w:numPr>
          <w:ilvl w:val="1"/>
          <w:numId w:val="3"/>
        </w:numPr>
        <w:contextualSpacing/>
      </w:pPr>
      <w:r w:rsidRPr="00342CB6">
        <w:t>Do you feel the writer needs to add any qualifiers or exceptions to avoid over-generalizing the claim? If yes, explain.</w:t>
      </w:r>
    </w:p>
    <w:p w14:paraId="39078611" w14:textId="77777777" w:rsidR="00342CB6" w:rsidRPr="00342CB6" w:rsidRDefault="00342CB6" w:rsidP="00224038">
      <w:pPr>
        <w:numPr>
          <w:ilvl w:val="1"/>
          <w:numId w:val="3"/>
        </w:numPr>
        <w:spacing w:after="80"/>
      </w:pPr>
      <w:r w:rsidRPr="00342CB6">
        <w:t>Are the writer's reasons sound in logic, and do they follow logically from the claim? Why or why not?</w:t>
      </w:r>
    </w:p>
    <w:p w14:paraId="70AF19EE" w14:textId="77777777" w:rsidR="00342CB6" w:rsidRPr="00342CB6" w:rsidRDefault="00342CB6" w:rsidP="00224038">
      <w:pPr>
        <w:numPr>
          <w:ilvl w:val="0"/>
          <w:numId w:val="3"/>
        </w:numPr>
        <w:spacing w:after="80"/>
      </w:pPr>
      <w:r w:rsidRPr="00342CB6">
        <w:t>Evidence: Where has the writer used effective evidence or detail? Where might the writer include more evidence? (Also, take a moment to jot questions on the paper that would help the writer see where and what detail to add.)</w:t>
      </w:r>
    </w:p>
    <w:p w14:paraId="0882C4E9" w14:textId="77777777" w:rsidR="00342CB6" w:rsidRPr="00342CB6" w:rsidRDefault="00342CB6" w:rsidP="00224038">
      <w:pPr>
        <w:numPr>
          <w:ilvl w:val="0"/>
          <w:numId w:val="3"/>
        </w:numPr>
        <w:contextualSpacing/>
      </w:pPr>
      <w:r w:rsidRPr="00342CB6">
        <w:t xml:space="preserve">Extensions: </w:t>
      </w:r>
    </w:p>
    <w:p w14:paraId="1BC8E574" w14:textId="77777777" w:rsidR="00342CB6" w:rsidRPr="00342CB6" w:rsidRDefault="00342CB6" w:rsidP="00224038">
      <w:pPr>
        <w:numPr>
          <w:ilvl w:val="1"/>
          <w:numId w:val="3"/>
        </w:numPr>
        <w:contextualSpacing/>
      </w:pPr>
      <w:r w:rsidRPr="00342CB6">
        <w:t>Are there additional supporting arguments, counter-arguments, or evidence that you can think of (beyond what has already been presented)?</w:t>
      </w:r>
    </w:p>
    <w:p w14:paraId="05175F92" w14:textId="77777777" w:rsidR="00342CB6" w:rsidRPr="00342CB6" w:rsidRDefault="00342CB6" w:rsidP="00224038">
      <w:pPr>
        <w:numPr>
          <w:ilvl w:val="1"/>
          <w:numId w:val="3"/>
        </w:numPr>
        <w:spacing w:after="160"/>
      </w:pPr>
      <w:r w:rsidRPr="00342CB6">
        <w:t>What can you suggest about reordering or beefing up arguments?</w:t>
      </w:r>
    </w:p>
    <w:p w14:paraId="3BB76285" w14:textId="77777777" w:rsidR="00342CB6" w:rsidRPr="00342CB6" w:rsidRDefault="00342CB6" w:rsidP="00224038">
      <w:pPr>
        <w:contextualSpacing/>
        <w:rPr>
          <w:u w:val="single"/>
        </w:rPr>
      </w:pPr>
      <w:r w:rsidRPr="00342CB6">
        <w:rPr>
          <w:u w:val="single"/>
        </w:rPr>
        <w:t>Writing</w:t>
      </w:r>
    </w:p>
    <w:p w14:paraId="054B605C" w14:textId="77777777" w:rsidR="00342CB6" w:rsidRPr="00342CB6" w:rsidRDefault="00342CB6" w:rsidP="00224038">
      <w:pPr>
        <w:numPr>
          <w:ilvl w:val="0"/>
          <w:numId w:val="5"/>
        </w:numPr>
      </w:pPr>
      <w:r w:rsidRPr="00342CB6">
        <w:t>Is the writing clear and concise? Has the writer chosen exactly the right word to convey his or her meaning? Has the writer used more or less words to convey an idea than s/he needs?</w:t>
      </w:r>
    </w:p>
    <w:p w14:paraId="37BC6D4F" w14:textId="77777777" w:rsidR="00342CB6" w:rsidRPr="00342CB6" w:rsidRDefault="00342CB6" w:rsidP="00224038">
      <w:pPr>
        <w:numPr>
          <w:ilvl w:val="0"/>
          <w:numId w:val="5"/>
        </w:numPr>
      </w:pPr>
      <w:r w:rsidRPr="00342CB6">
        <w:t>Does the writing have flow? Any sentence length and structure suggestions to improve flow?</w:t>
      </w:r>
    </w:p>
    <w:p w14:paraId="52BA38E7" w14:textId="77777777" w:rsidR="00342CB6" w:rsidRPr="00342CB6" w:rsidRDefault="00342CB6" w:rsidP="00224038">
      <w:pPr>
        <w:numPr>
          <w:ilvl w:val="0"/>
          <w:numId w:val="5"/>
        </w:numPr>
        <w:spacing w:after="160"/>
      </w:pPr>
      <w:r w:rsidRPr="00342CB6">
        <w:t>As you read through the paper, did any words, phrases, or sentences “sound funny” to you? We often “hear” mistakes that we cannot necessarily label.</w:t>
      </w:r>
    </w:p>
    <w:p w14:paraId="41495880" w14:textId="77777777" w:rsidR="00342CB6" w:rsidRPr="00342CB6" w:rsidRDefault="00342CB6" w:rsidP="00224038">
      <w:pPr>
        <w:contextualSpacing/>
        <w:rPr>
          <w:u w:val="single"/>
        </w:rPr>
      </w:pPr>
      <w:r w:rsidRPr="00342CB6">
        <w:rPr>
          <w:u w:val="single"/>
        </w:rPr>
        <w:t>Paper Organization</w:t>
      </w:r>
    </w:p>
    <w:p w14:paraId="35D4EE48" w14:textId="77777777" w:rsidR="00342CB6" w:rsidRPr="00342CB6" w:rsidRDefault="00342CB6" w:rsidP="00224038">
      <w:pPr>
        <w:numPr>
          <w:ilvl w:val="0"/>
          <w:numId w:val="4"/>
        </w:numPr>
      </w:pPr>
      <w:r w:rsidRPr="00342CB6">
        <w:t>Are there suggestions you can make for a stronger opening for the paper?</w:t>
      </w:r>
    </w:p>
    <w:p w14:paraId="44C61A72" w14:textId="77777777" w:rsidR="00342CB6" w:rsidRPr="00342CB6" w:rsidRDefault="00342CB6" w:rsidP="00224038">
      <w:pPr>
        <w:numPr>
          <w:ilvl w:val="0"/>
          <w:numId w:val="4"/>
        </w:numPr>
      </w:pPr>
      <w:r w:rsidRPr="00342CB6">
        <w:t>How has the writer presented appropriate background information?</w:t>
      </w:r>
    </w:p>
    <w:p w14:paraId="7EF15C87" w14:textId="77777777" w:rsidR="00342CB6" w:rsidRPr="00342CB6" w:rsidRDefault="00342CB6" w:rsidP="00224038">
      <w:pPr>
        <w:numPr>
          <w:ilvl w:val="0"/>
          <w:numId w:val="4"/>
        </w:numPr>
      </w:pPr>
      <w:r w:rsidRPr="00342CB6">
        <w:t>Does the writer use adequate transitions between and within paragraphs? If not, suggest specific revisions.</w:t>
      </w:r>
    </w:p>
    <w:p w14:paraId="0C77B470" w14:textId="77777777" w:rsidR="00342CB6" w:rsidRPr="00342CB6" w:rsidRDefault="00342CB6" w:rsidP="00224038">
      <w:pPr>
        <w:numPr>
          <w:ilvl w:val="0"/>
          <w:numId w:val="4"/>
        </w:numPr>
      </w:pPr>
      <w:r w:rsidRPr="00342CB6">
        <w:t xml:space="preserve">Are there suggestions you can make for a stronger conclusion for the paper? </w:t>
      </w:r>
    </w:p>
    <w:p w14:paraId="49AD0CF7" w14:textId="2E00572B" w:rsidR="00342CB6" w:rsidRPr="00342CB6" w:rsidRDefault="00342CB6" w:rsidP="00224038">
      <w:pPr>
        <w:numPr>
          <w:ilvl w:val="0"/>
          <w:numId w:val="4"/>
        </w:numPr>
      </w:pPr>
      <w:r w:rsidRPr="00342CB6">
        <w:t xml:space="preserve">Has the writer cited appropriate and unbiased sources of information? Are the citations clear? Do you see any place where the writer needs to cite an additional source? </w:t>
      </w:r>
    </w:p>
    <w:sectPr w:rsidR="00342CB6" w:rsidRPr="00342CB6" w:rsidSect="000F7DA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F7213A" w14:textId="77777777" w:rsidR="00097F85" w:rsidRDefault="00097F85" w:rsidP="00B53872">
      <w:r>
        <w:separator/>
      </w:r>
    </w:p>
  </w:endnote>
  <w:endnote w:type="continuationSeparator" w:id="0">
    <w:p w14:paraId="24A227C3" w14:textId="77777777" w:rsidR="00097F85" w:rsidRDefault="00097F85" w:rsidP="00B53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B54A5E" w14:textId="77777777" w:rsidR="00097F85" w:rsidRDefault="00097F85" w:rsidP="00B53872">
      <w:r>
        <w:separator/>
      </w:r>
    </w:p>
  </w:footnote>
  <w:footnote w:type="continuationSeparator" w:id="0">
    <w:p w14:paraId="276891D3" w14:textId="77777777" w:rsidR="00097F85" w:rsidRDefault="00097F85" w:rsidP="00B5387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B59EED" w14:textId="4A7DA6DE" w:rsidR="00B53872" w:rsidRPr="00B53872" w:rsidRDefault="00330D00">
    <w:pPr>
      <w:pStyle w:val="Header"/>
      <w:rPr>
        <w:rFonts w:cs="Times New Roman"/>
      </w:rPr>
    </w:pPr>
    <w:r>
      <w:rPr>
        <w:rFonts w:cs="Times New Roman"/>
      </w:rPr>
      <w:t>Fall</w:t>
    </w:r>
    <w:r w:rsidR="00EC0C72">
      <w:rPr>
        <w:rFonts w:cs="Times New Roman"/>
      </w:rPr>
      <w:t xml:space="preserve"> 2017</w:t>
    </w:r>
    <w:r w:rsidR="00B53872">
      <w:rPr>
        <w:rFonts w:cs="Times New Roman"/>
      </w:rPr>
      <w:tab/>
    </w:r>
    <w:r w:rsidR="00B53872" w:rsidRPr="00B53872">
      <w:rPr>
        <w:rFonts w:cs="Times New Roman"/>
      </w:rPr>
      <w:t>PEER REVIEW DIRECTIONS</w:t>
    </w:r>
    <w:r w:rsidR="00B53872" w:rsidRPr="00B53872">
      <w:rPr>
        <w:rFonts w:cs="Times New Roman"/>
      </w:rPr>
      <w:tab/>
      <w:t xml:space="preserve">Page </w:t>
    </w:r>
    <w:r w:rsidR="00B53872" w:rsidRPr="00B53872">
      <w:rPr>
        <w:rFonts w:cs="Times New Roman"/>
      </w:rPr>
      <w:fldChar w:fldCharType="begin"/>
    </w:r>
    <w:r w:rsidR="00B53872" w:rsidRPr="00B53872">
      <w:rPr>
        <w:rFonts w:cs="Times New Roman"/>
      </w:rPr>
      <w:instrText xml:space="preserve"> PAGE </w:instrText>
    </w:r>
    <w:r w:rsidR="00B53872" w:rsidRPr="00B53872">
      <w:rPr>
        <w:rFonts w:cs="Times New Roman"/>
      </w:rPr>
      <w:fldChar w:fldCharType="separate"/>
    </w:r>
    <w:r w:rsidR="0003258C">
      <w:rPr>
        <w:rFonts w:cs="Times New Roman"/>
        <w:noProof/>
      </w:rPr>
      <w:t>2</w:t>
    </w:r>
    <w:r w:rsidR="00B53872" w:rsidRPr="00B53872">
      <w:rPr>
        <w:rFonts w:cs="Times New Roman"/>
      </w:rPr>
      <w:fldChar w:fldCharType="end"/>
    </w:r>
    <w:r w:rsidR="00B53872" w:rsidRPr="00B53872">
      <w:rPr>
        <w:rFonts w:cs="Times New Roman"/>
      </w:rPr>
      <w:t xml:space="preserve"> of </w:t>
    </w:r>
    <w:r w:rsidR="00B53872" w:rsidRPr="00B53872">
      <w:rPr>
        <w:rFonts w:cs="Times New Roman"/>
      </w:rPr>
      <w:fldChar w:fldCharType="begin"/>
    </w:r>
    <w:r w:rsidR="00B53872" w:rsidRPr="00B53872">
      <w:rPr>
        <w:rFonts w:cs="Times New Roman"/>
      </w:rPr>
      <w:instrText xml:space="preserve"> NUMPAGES </w:instrText>
    </w:r>
    <w:r w:rsidR="00B53872" w:rsidRPr="00B53872">
      <w:rPr>
        <w:rFonts w:cs="Times New Roman"/>
      </w:rPr>
      <w:fldChar w:fldCharType="separate"/>
    </w:r>
    <w:r w:rsidR="0003258C">
      <w:rPr>
        <w:rFonts w:cs="Times New Roman"/>
        <w:noProof/>
      </w:rPr>
      <w:t>3</w:t>
    </w:r>
    <w:r w:rsidR="00B53872" w:rsidRPr="00B53872">
      <w:rPr>
        <w:rFonts w:cs="Times New Roman"/>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2303C"/>
    <w:multiLevelType w:val="hybridMultilevel"/>
    <w:tmpl w:val="2FE81C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312709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2799457F"/>
    <w:multiLevelType w:val="hybridMultilevel"/>
    <w:tmpl w:val="A2BCB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5582BAE"/>
    <w:multiLevelType w:val="multilevel"/>
    <w:tmpl w:val="0409001D"/>
    <w:styleLink w:val="Numerals"/>
    <w:lvl w:ilvl="0">
      <w:start w:val="1"/>
      <w:numFmt w:val="upperRoman"/>
      <w:lvlText w:val="%1)"/>
      <w:lvlJc w:val="left"/>
      <w:pPr>
        <w:ind w:left="360" w:hanging="360"/>
      </w:pPr>
    </w:lvl>
    <w:lvl w:ilvl="1">
      <w:start w:val="1"/>
      <w:numFmt w:val="upp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385B495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47BA5F4A"/>
    <w:multiLevelType w:val="hybridMultilevel"/>
    <w:tmpl w:val="1F8A65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1A41FA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67516A0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6850074A"/>
    <w:multiLevelType w:val="hybridMultilevel"/>
    <w:tmpl w:val="97B81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4"/>
  </w:num>
  <w:num w:numId="4">
    <w:abstractNumId w:val="6"/>
  </w:num>
  <w:num w:numId="5">
    <w:abstractNumId w:val="1"/>
  </w:num>
  <w:num w:numId="6">
    <w:abstractNumId w:val="0"/>
  </w:num>
  <w:num w:numId="7">
    <w:abstractNumId w:val="8"/>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C83"/>
    <w:rsid w:val="000043B6"/>
    <w:rsid w:val="0003258C"/>
    <w:rsid w:val="00097F85"/>
    <w:rsid w:val="000F7DA9"/>
    <w:rsid w:val="0022358C"/>
    <w:rsid w:val="00224038"/>
    <w:rsid w:val="00255492"/>
    <w:rsid w:val="00286E1D"/>
    <w:rsid w:val="00287ED7"/>
    <w:rsid w:val="00330D00"/>
    <w:rsid w:val="00342CB6"/>
    <w:rsid w:val="00525A5E"/>
    <w:rsid w:val="00592B30"/>
    <w:rsid w:val="00607EA5"/>
    <w:rsid w:val="007423DC"/>
    <w:rsid w:val="007C0DB7"/>
    <w:rsid w:val="00973D92"/>
    <w:rsid w:val="00B14F1D"/>
    <w:rsid w:val="00B2660F"/>
    <w:rsid w:val="00B53872"/>
    <w:rsid w:val="00BD29EC"/>
    <w:rsid w:val="00BE5C83"/>
    <w:rsid w:val="00CA6A5D"/>
    <w:rsid w:val="00CF7AF0"/>
    <w:rsid w:val="00D30D8C"/>
    <w:rsid w:val="00D629B4"/>
    <w:rsid w:val="00DB5A9C"/>
    <w:rsid w:val="00E47985"/>
    <w:rsid w:val="00EC0C72"/>
    <w:rsid w:val="00F31916"/>
    <w:rsid w:val="00FD3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BF88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53872"/>
    <w:rPr>
      <w:rFonts w:ascii="Times New Roman" w:eastAsiaTheme="minorEastAsia" w:hAnsi="Times New Roman"/>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erals">
    <w:name w:val="Numerals"/>
    <w:uiPriority w:val="99"/>
    <w:rsid w:val="00BD29EC"/>
    <w:pPr>
      <w:numPr>
        <w:numId w:val="1"/>
      </w:numPr>
    </w:pPr>
  </w:style>
  <w:style w:type="paragraph" w:styleId="Header">
    <w:name w:val="header"/>
    <w:basedOn w:val="Normal"/>
    <w:link w:val="HeaderChar"/>
    <w:uiPriority w:val="99"/>
    <w:unhideWhenUsed/>
    <w:rsid w:val="00B53872"/>
    <w:pPr>
      <w:tabs>
        <w:tab w:val="center" w:pos="4680"/>
        <w:tab w:val="right" w:pos="9360"/>
      </w:tabs>
    </w:pPr>
  </w:style>
  <w:style w:type="character" w:customStyle="1" w:styleId="HeaderChar">
    <w:name w:val="Header Char"/>
    <w:basedOn w:val="DefaultParagraphFont"/>
    <w:link w:val="Header"/>
    <w:uiPriority w:val="99"/>
    <w:rsid w:val="00B53872"/>
  </w:style>
  <w:style w:type="paragraph" w:styleId="Footer">
    <w:name w:val="footer"/>
    <w:basedOn w:val="Normal"/>
    <w:link w:val="FooterChar"/>
    <w:uiPriority w:val="99"/>
    <w:unhideWhenUsed/>
    <w:rsid w:val="00B53872"/>
    <w:pPr>
      <w:tabs>
        <w:tab w:val="center" w:pos="4680"/>
        <w:tab w:val="right" w:pos="9360"/>
      </w:tabs>
    </w:pPr>
  </w:style>
  <w:style w:type="character" w:customStyle="1" w:styleId="FooterChar">
    <w:name w:val="Footer Char"/>
    <w:basedOn w:val="DefaultParagraphFont"/>
    <w:link w:val="Footer"/>
    <w:uiPriority w:val="99"/>
    <w:rsid w:val="00B53872"/>
  </w:style>
  <w:style w:type="paragraph" w:styleId="ListParagraph">
    <w:name w:val="List Paragraph"/>
    <w:basedOn w:val="Normal"/>
    <w:uiPriority w:val="34"/>
    <w:qFormat/>
    <w:rsid w:val="00B53872"/>
    <w:pPr>
      <w:ind w:left="720"/>
      <w:contextualSpacing/>
    </w:pPr>
  </w:style>
  <w:style w:type="character" w:styleId="CommentReference">
    <w:name w:val="annotation reference"/>
    <w:basedOn w:val="DefaultParagraphFont"/>
    <w:uiPriority w:val="99"/>
    <w:semiHidden/>
    <w:unhideWhenUsed/>
    <w:rsid w:val="000043B6"/>
    <w:rPr>
      <w:sz w:val="18"/>
      <w:szCs w:val="18"/>
    </w:rPr>
  </w:style>
  <w:style w:type="paragraph" w:styleId="CommentText">
    <w:name w:val="annotation text"/>
    <w:basedOn w:val="Normal"/>
    <w:link w:val="CommentTextChar"/>
    <w:uiPriority w:val="99"/>
    <w:semiHidden/>
    <w:unhideWhenUsed/>
    <w:rsid w:val="000043B6"/>
  </w:style>
  <w:style w:type="character" w:customStyle="1" w:styleId="CommentTextChar">
    <w:name w:val="Comment Text Char"/>
    <w:basedOn w:val="DefaultParagraphFont"/>
    <w:link w:val="CommentText"/>
    <w:uiPriority w:val="99"/>
    <w:semiHidden/>
    <w:rsid w:val="000043B6"/>
    <w:rPr>
      <w:rFonts w:ascii="Times New Roman" w:eastAsiaTheme="minorEastAsia" w:hAnsi="Times New Roman"/>
      <w:lang w:eastAsia="ja-JP"/>
    </w:rPr>
  </w:style>
  <w:style w:type="paragraph" w:styleId="BalloonText">
    <w:name w:val="Balloon Text"/>
    <w:basedOn w:val="Normal"/>
    <w:link w:val="BalloonTextChar"/>
    <w:uiPriority w:val="99"/>
    <w:semiHidden/>
    <w:unhideWhenUsed/>
    <w:rsid w:val="000043B6"/>
    <w:rPr>
      <w:rFonts w:cs="Times New Roman"/>
      <w:sz w:val="18"/>
      <w:szCs w:val="18"/>
    </w:rPr>
  </w:style>
  <w:style w:type="character" w:customStyle="1" w:styleId="BalloonTextChar">
    <w:name w:val="Balloon Text Char"/>
    <w:basedOn w:val="DefaultParagraphFont"/>
    <w:link w:val="BalloonText"/>
    <w:uiPriority w:val="99"/>
    <w:semiHidden/>
    <w:rsid w:val="000043B6"/>
    <w:rPr>
      <w:rFonts w:ascii="Times New Roman" w:eastAsiaTheme="minorEastAsia" w:hAnsi="Times New Roman" w:cs="Times New Roman"/>
      <w:sz w:val="18"/>
      <w:szCs w:val="18"/>
      <w:lang w:eastAsia="ja-JP"/>
    </w:rPr>
  </w:style>
  <w:style w:type="character" w:styleId="Hyperlink">
    <w:name w:val="Hyperlink"/>
    <w:basedOn w:val="DefaultParagraphFont"/>
    <w:uiPriority w:val="99"/>
    <w:unhideWhenUsed/>
    <w:rsid w:val="00342C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1996407">
      <w:bodyDiv w:val="1"/>
      <w:marLeft w:val="0"/>
      <w:marRight w:val="0"/>
      <w:marTop w:val="0"/>
      <w:marBottom w:val="0"/>
      <w:divBdr>
        <w:top w:val="none" w:sz="0" w:space="0" w:color="auto"/>
        <w:left w:val="none" w:sz="0" w:space="0" w:color="auto"/>
        <w:bottom w:val="none" w:sz="0" w:space="0" w:color="auto"/>
        <w:right w:val="none" w:sz="0" w:space="0" w:color="auto"/>
      </w:divBdr>
    </w:div>
    <w:div w:id="125882789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support.office.com/en-us/article/Remove-hidden-data-and-personal-information-by-inspecting-documents-356b7b5d-77af-44fe-a07f-9aa4d085966f"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3</Pages>
  <Words>1228</Words>
  <Characters>7004</Characters>
  <Application>Microsoft Macintosh Word</Application>
  <DocSecurity>0</DocSecurity>
  <Lines>58</Lines>
  <Paragraphs>16</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Review of another student’s paper (30 points).</vt:lpstr>
      <vt:lpstr>GUIDING QUESTIONS AND COMMENTS</vt:lpstr>
      <vt:lpstr>Consider this constructed nation to be an argument about what national character</vt:lpstr>
      <vt:lpstr>Your key questions: </vt:lpstr>
      <vt:lpstr>Does this country run according the principles and concepts of political science</vt:lpstr>
      <vt:lpstr>Is this country “successful” according to its measure of success?</vt:lpstr>
      <vt:lpstr>Description &amp; Arguments:</vt:lpstr>
    </vt:vector>
  </TitlesOfParts>
  <Company>Front Range Community College</Company>
  <LinksUpToDate>false</LinksUpToDate>
  <CharactersWithSpaces>8216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Kathryn Cope</cp:lastModifiedBy>
  <cp:revision>12</cp:revision>
  <cp:lastPrinted>2017-11-27T21:17:00Z</cp:lastPrinted>
  <dcterms:created xsi:type="dcterms:W3CDTF">2016-11-15T19:20:00Z</dcterms:created>
  <dcterms:modified xsi:type="dcterms:W3CDTF">2017-11-29T18:45:00Z</dcterms:modified>
</cp:coreProperties>
</file>